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4EF94" w14:textId="77777777" w:rsidR="00FD16F1" w:rsidRDefault="00FD16F1">
      <w:pPr>
        <w:rPr>
          <w:rFonts w:hint="eastAsia"/>
        </w:rPr>
      </w:pPr>
    </w:p>
    <w:p w14:paraId="1B677D52" w14:textId="77777777" w:rsidR="00FD16F1" w:rsidRDefault="00FD16F1">
      <w:pPr>
        <w:rPr>
          <w:rFonts w:hint="eastAsia"/>
        </w:rPr>
      </w:pPr>
      <w:r>
        <w:rPr>
          <w:rFonts w:hint="eastAsia"/>
        </w:rPr>
        <w:t>啄食 的拼音</w:t>
      </w:r>
    </w:p>
    <w:p w14:paraId="58DB3E02" w14:textId="77777777" w:rsidR="00FD16F1" w:rsidRDefault="00FD16F1">
      <w:pPr>
        <w:rPr>
          <w:rFonts w:hint="eastAsia"/>
        </w:rPr>
      </w:pPr>
      <w:r>
        <w:rPr>
          <w:rFonts w:hint="eastAsia"/>
        </w:rPr>
        <w:t>啄食，这个词语在中文里描绘了一种鸟类或家禽用嘴取食的动作。它的拼音是“zhuó shí”。其中，“啄”的拼音是“zhuó”，表示鸟类用喙夹取东西的行为；而“食”的拼音是“shí”，指的是食物或是进食的行为。这两个字组合在一起，形象地描述了鸟类觅食的过程。</w:t>
      </w:r>
    </w:p>
    <w:p w14:paraId="49AFD7B9" w14:textId="77777777" w:rsidR="00FD16F1" w:rsidRDefault="00FD16F1">
      <w:pPr>
        <w:rPr>
          <w:rFonts w:hint="eastAsia"/>
        </w:rPr>
      </w:pPr>
    </w:p>
    <w:p w14:paraId="121E6E6B" w14:textId="77777777" w:rsidR="00FD16F1" w:rsidRDefault="00FD16F1">
      <w:pPr>
        <w:rPr>
          <w:rFonts w:hint="eastAsia"/>
        </w:rPr>
      </w:pPr>
    </w:p>
    <w:p w14:paraId="7B02D835" w14:textId="77777777" w:rsidR="00FD16F1" w:rsidRDefault="00FD16F1">
      <w:pPr>
        <w:rPr>
          <w:rFonts w:hint="eastAsia"/>
        </w:rPr>
      </w:pPr>
      <w:r>
        <w:rPr>
          <w:rFonts w:hint="eastAsia"/>
        </w:rPr>
        <w:t>啄食行为的自然观察</w:t>
      </w:r>
    </w:p>
    <w:p w14:paraId="07003685" w14:textId="77777777" w:rsidR="00FD16F1" w:rsidRDefault="00FD16F1">
      <w:pPr>
        <w:rPr>
          <w:rFonts w:hint="eastAsia"/>
        </w:rPr>
      </w:pPr>
      <w:r>
        <w:rPr>
          <w:rFonts w:hint="eastAsia"/>
        </w:rPr>
        <w:t>当我们走进自然，细心观察周围的鸟类，不难发现它们啄食时的各种姿态和技巧。啄木鸟就是一个典型的例子，它以啄击树干来寻找昆虫为食，这种行为不仅体现了其生存技能的独特性，也展示了啄食动作的力量与精确度。啄食不仅是获取食物的方式，也是鸟类探索环境、维持生命活动的重要手段。通过观察不同鸟类的啄食习惯，我们可以更深入地了解它们的生活习性和生态环境。</w:t>
      </w:r>
    </w:p>
    <w:p w14:paraId="40C00BBA" w14:textId="77777777" w:rsidR="00FD16F1" w:rsidRDefault="00FD16F1">
      <w:pPr>
        <w:rPr>
          <w:rFonts w:hint="eastAsia"/>
        </w:rPr>
      </w:pPr>
    </w:p>
    <w:p w14:paraId="57203302" w14:textId="77777777" w:rsidR="00FD16F1" w:rsidRDefault="00FD16F1">
      <w:pPr>
        <w:rPr>
          <w:rFonts w:hint="eastAsia"/>
        </w:rPr>
      </w:pPr>
    </w:p>
    <w:p w14:paraId="1D2BE8F9" w14:textId="77777777" w:rsidR="00FD16F1" w:rsidRDefault="00FD16F1">
      <w:pPr>
        <w:rPr>
          <w:rFonts w:hint="eastAsia"/>
        </w:rPr>
      </w:pPr>
      <w:r>
        <w:rPr>
          <w:rFonts w:hint="eastAsia"/>
        </w:rPr>
        <w:t>啄食与文化象征</w:t>
      </w:r>
    </w:p>
    <w:p w14:paraId="528921C1" w14:textId="77777777" w:rsidR="00FD16F1" w:rsidRDefault="00FD16F1">
      <w:pPr>
        <w:rPr>
          <w:rFonts w:hint="eastAsia"/>
        </w:rPr>
      </w:pPr>
      <w:r>
        <w:rPr>
          <w:rFonts w:hint="eastAsia"/>
        </w:rPr>
        <w:t>啄食这一行为，在许多文化中都有着独特的象征意义。在中国文化中，鸡作为勤劳的象征，其啄食的形象经常出现在文学作品和艺术创作之中，寓意着对生活资源的不断追求和珍惜。啄食还被用来比喻人类学习知识的过程，正如古人云：“学如雏禽啄食”，强调了积累知识需要点滴努力的精神。这显示了啄食不仅仅是自然界的一种现象，也被赋予了深厚的文化内涵。</w:t>
      </w:r>
    </w:p>
    <w:p w14:paraId="57CECEDD" w14:textId="77777777" w:rsidR="00FD16F1" w:rsidRDefault="00FD16F1">
      <w:pPr>
        <w:rPr>
          <w:rFonts w:hint="eastAsia"/>
        </w:rPr>
      </w:pPr>
    </w:p>
    <w:p w14:paraId="1E01FF32" w14:textId="77777777" w:rsidR="00FD16F1" w:rsidRDefault="00FD16F1">
      <w:pPr>
        <w:rPr>
          <w:rFonts w:hint="eastAsia"/>
        </w:rPr>
      </w:pPr>
    </w:p>
    <w:p w14:paraId="3F976F92" w14:textId="77777777" w:rsidR="00FD16F1" w:rsidRDefault="00FD16F1">
      <w:pPr>
        <w:rPr>
          <w:rFonts w:hint="eastAsia"/>
        </w:rPr>
      </w:pPr>
      <w:r>
        <w:rPr>
          <w:rFonts w:hint="eastAsia"/>
        </w:rPr>
        <w:t>啄食与环境保护</w:t>
      </w:r>
    </w:p>
    <w:p w14:paraId="5F9E1B29" w14:textId="77777777" w:rsidR="00FD16F1" w:rsidRDefault="00FD16F1">
      <w:pPr>
        <w:rPr>
          <w:rFonts w:hint="eastAsia"/>
        </w:rPr>
      </w:pPr>
      <w:r>
        <w:rPr>
          <w:rFonts w:hint="eastAsia"/>
        </w:rPr>
        <w:t>随着城市化进程的加快，鸟类的栖息地受到了不同程度的影响，啄食行为也因此面临着挑战。为了保护这些美丽的生物及其自然行为，我们需要采取有效的措施来减少环境污染，维护生态平衡。例如，建立更多的城市绿地和湿地保护区，可以为鸟类提供安全的觅食场所，让啄食这一自然行为得以持续。每个人都可以从自身做起，通过减少使用一次性塑料制品、参与植树造林等活动，为保护鸟类贡献自己的一份力量。</w:t>
      </w:r>
    </w:p>
    <w:p w14:paraId="3556D126" w14:textId="77777777" w:rsidR="00FD16F1" w:rsidRDefault="00FD16F1">
      <w:pPr>
        <w:rPr>
          <w:rFonts w:hint="eastAsia"/>
        </w:rPr>
      </w:pPr>
    </w:p>
    <w:p w14:paraId="1ADE3966" w14:textId="77777777" w:rsidR="00FD16F1" w:rsidRDefault="00FD16F1">
      <w:pPr>
        <w:rPr>
          <w:rFonts w:hint="eastAsia"/>
        </w:rPr>
      </w:pPr>
    </w:p>
    <w:p w14:paraId="4E263ED7" w14:textId="77777777" w:rsidR="00FD16F1" w:rsidRDefault="00FD16F1">
      <w:pPr>
        <w:rPr>
          <w:rFonts w:hint="eastAsia"/>
        </w:rPr>
      </w:pPr>
      <w:r>
        <w:rPr>
          <w:rFonts w:hint="eastAsia"/>
        </w:rPr>
        <w:t>最后的总结</w:t>
      </w:r>
    </w:p>
    <w:p w14:paraId="10D72C90" w14:textId="77777777" w:rsidR="00FD16F1" w:rsidRDefault="00FD16F1">
      <w:pPr>
        <w:rPr>
          <w:rFonts w:hint="eastAsia"/>
        </w:rPr>
      </w:pPr>
      <w:r>
        <w:rPr>
          <w:rFonts w:hint="eastAsia"/>
        </w:rPr>
        <w:t>通过对“啄食”这一主题的探讨，我们不仅加深了对其拼音和含义的理解，还进一步认识到了啄食背后所蕴含的自然之美和文化价值。无论是从自然科学的角度还是文化艺术的层面，啄食都展现了其独特的魅力。让我们共同关注并保护好我们的自然环境，使这些美妙的景象能够永远留存于世。</w:t>
      </w:r>
    </w:p>
    <w:p w14:paraId="790BC638" w14:textId="77777777" w:rsidR="00FD16F1" w:rsidRDefault="00FD16F1">
      <w:pPr>
        <w:rPr>
          <w:rFonts w:hint="eastAsia"/>
        </w:rPr>
      </w:pPr>
    </w:p>
    <w:p w14:paraId="139BDD13" w14:textId="77777777" w:rsidR="00FD16F1" w:rsidRDefault="00FD16F1">
      <w:pPr>
        <w:rPr>
          <w:rFonts w:hint="eastAsia"/>
        </w:rPr>
      </w:pPr>
    </w:p>
    <w:p w14:paraId="1C2EF817" w14:textId="77777777" w:rsidR="00FD16F1" w:rsidRDefault="00FD1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62246" w14:textId="5D7CEA22" w:rsidR="00BD3ADE" w:rsidRDefault="00BD3ADE"/>
    <w:sectPr w:rsidR="00BD3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DE"/>
    <w:rsid w:val="00277131"/>
    <w:rsid w:val="00BD3ADE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C6DEC-041B-48EF-99DA-97092E88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